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2" w:rsidRPr="00E44BF4" w:rsidRDefault="00E44BF4" w:rsidP="00E44BF4">
      <w:pPr>
        <w:jc w:val="center"/>
        <w:rPr>
          <w:rFonts w:ascii="Chiller" w:hAnsi="Chiller"/>
          <w:b/>
          <w:sz w:val="144"/>
          <w:szCs w:val="144"/>
        </w:rPr>
      </w:pPr>
      <w:bookmarkStart w:id="0" w:name="_GoBack"/>
      <w:bookmarkEnd w:id="0"/>
      <w:r w:rsidRPr="00E44BF4">
        <w:rPr>
          <w:rFonts w:ascii="Chiller" w:hAnsi="Chiller"/>
          <w:b/>
          <w:sz w:val="144"/>
          <w:szCs w:val="144"/>
        </w:rPr>
        <w:t>Der Nikolaus kommt!</w:t>
      </w:r>
    </w:p>
    <w:p w:rsidR="00E44BF4" w:rsidRPr="00E44BF4" w:rsidRDefault="00E44BF4" w:rsidP="00E44BF4">
      <w:pPr>
        <w:jc w:val="center"/>
        <w:rPr>
          <w:rFonts w:ascii="Chiller" w:hAnsi="Chiller"/>
          <w:b/>
          <w:sz w:val="96"/>
          <w:szCs w:val="96"/>
        </w:rPr>
      </w:pPr>
    </w:p>
    <w:p w:rsidR="00E44BF4" w:rsidRDefault="00E44BF4" w:rsidP="00E44BF4">
      <w:pPr>
        <w:jc w:val="center"/>
        <w:rPr>
          <w:rFonts w:ascii="Chiller" w:hAnsi="Chiller"/>
          <w:b/>
          <w:sz w:val="96"/>
          <w:szCs w:val="96"/>
        </w:rPr>
      </w:pPr>
      <w:r>
        <w:rPr>
          <w:rFonts w:ascii="Chiller" w:hAnsi="Chiller"/>
          <w:b/>
          <w:sz w:val="96"/>
          <w:szCs w:val="96"/>
        </w:rPr>
        <w:t xml:space="preserve">Am </w:t>
      </w:r>
      <w:r w:rsidR="00C85198">
        <w:rPr>
          <w:rFonts w:ascii="Chiller" w:hAnsi="Chiller"/>
          <w:b/>
          <w:sz w:val="96"/>
          <w:szCs w:val="96"/>
        </w:rPr>
        <w:t>Donnerstag</w:t>
      </w:r>
      <w:r>
        <w:rPr>
          <w:rFonts w:ascii="Chiller" w:hAnsi="Chiller"/>
          <w:b/>
          <w:sz w:val="96"/>
          <w:szCs w:val="96"/>
        </w:rPr>
        <w:t>, 06.12.20</w:t>
      </w:r>
      <w:r w:rsidR="006474BB">
        <w:rPr>
          <w:rFonts w:ascii="Chiller" w:hAnsi="Chiller"/>
          <w:b/>
          <w:sz w:val="96"/>
          <w:szCs w:val="96"/>
        </w:rPr>
        <w:t>1</w:t>
      </w:r>
      <w:r w:rsidR="00C85198">
        <w:rPr>
          <w:rFonts w:ascii="Chiller" w:hAnsi="Chiller"/>
          <w:b/>
          <w:sz w:val="96"/>
          <w:szCs w:val="96"/>
        </w:rPr>
        <w:t>8</w:t>
      </w:r>
    </w:p>
    <w:p w:rsidR="006474BB" w:rsidRPr="006474BB" w:rsidRDefault="006474BB" w:rsidP="00E44BF4">
      <w:pPr>
        <w:jc w:val="center"/>
        <w:rPr>
          <w:rFonts w:ascii="Chiller" w:hAnsi="Chiller"/>
          <w:b/>
          <w:sz w:val="40"/>
          <w:szCs w:val="40"/>
        </w:rPr>
      </w:pPr>
      <w:r>
        <w:rPr>
          <w:rFonts w:ascii="Chiller" w:hAnsi="Chiller"/>
          <w:b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0FBD" wp14:editId="09FC9038">
                <wp:simplePos x="0" y="0"/>
                <wp:positionH relativeFrom="column">
                  <wp:posOffset>3648075</wp:posOffset>
                </wp:positionH>
                <wp:positionV relativeFrom="paragraph">
                  <wp:posOffset>138430</wp:posOffset>
                </wp:positionV>
                <wp:extent cx="1809750" cy="1809750"/>
                <wp:effectExtent l="38100" t="19050" r="95250" b="95250"/>
                <wp:wrapNone/>
                <wp:docPr id="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E1621" id="Tree" o:spid="_x0000_s1026" style="position:absolute;margin-left:287.25pt;margin-top:10.9pt;width:142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fOgAQAAOQ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eM7pGE1SLSTnGNculZtYPixfZDomWq/ivQvRRrxKSv1gygbDXZQmCXuC9Yc&#10;+AcpRVdwlpm/gWA1Y8AXBVxk3/0qMliHHbUwMXvOZY0rQDTIs5HmZZKGP2uSwp80dpMoAAVTGBtf&#10;cA22GaenR6W/cGGo2NNXpXttM3gyymSDf1+AJa8rkPnnd8TFz5AFEwCc6gE/rQiNE9cllKxPQd4Z&#10;yDsHrUcQLNUznS+3m+zB5dwYluuIR0P31K6dbZdLiu+DbLtCGtElssk0WDVcw6ILfJAXUzDWbhwu&#10;8QUWjnpg/RJhaAEXXY0sUB+4BfOgvkzm0cD3kiX7Egt4yV86kyMOqL/ESG09LrpMbVGMtIuctiwX&#10;Hae2MDQKEz/yXAJxh8iHQbAOTxJ2R2cK0SgJ/fjyBFspes2EmWrXTLDVu2yLLd9FpGfrdxlp6xeF&#10;izvFm6nn+YG/lNqerZ5H3XAxGz1bPS+Gj80JVe0w1i1WjKUsfW6GWgZPBEou1GrIAixurVBYOrGU&#10;QH2EQtGXRsDhqAUPZnBwDOGmtsGa5/BwBgebER4sskczOKQPwqNFeDyDQy4gPFmEJzM47lPEwy5c&#10;cBYywY4NbkIzYeZu7/YQVwn9AnYKOw9SA3qFHUoP3cIOhYV+YQeymVOlZRplMfTwSLqt01dsUoxP&#10;OFaLJ74TBqVfjzazrQejXxFVYyMTL4DNBOba4BEy/raGdIJOZwb4NELG3x5KvbUPngDtv8G+bcLg&#10;+1XmvtpgSuYQh9HO8XewF8tvHwY8US5jJ9+wul+G4jlhaN+G4nlsoJcp8aS9jnGS68218bS90vmJ&#10;9HsxTSuheL9HMG9N0zQlMOa/1TgpUZXZ57KqMGmVPOzvK0meGHbPGIkxCDNY1WD+J4HXF5fZ2AkF&#10;nk6DNDNYXWq4BlRlvXVwlR7ENthNfmoys+U0K6v+2aQ32sdNgz/sQ3EEisci60hWKti71I2iEJI9&#10;K2EDe1HPSlh1gHtKqiXsa6H/LHVhmmzsN888jsHjeDR3ojfhs1Y2XS42tn3HvBfZCzS5QG46Wbga&#10;wUMh5DeHdHDN2Drq7yOT3CHVLw00ygn1fcgvbV78AI5wMMwe2dsjrEmBautoB8o/Pt5reIMpx1aW&#10;hwK9Nm404gM013mJLbCxr7dqeIGrhHFiuPbgXcV+N6jXy9ndPwAAAP//AwBQSwMEFAAGAAgAAAAh&#10;AMNcVo7gAAAACgEAAA8AAABkcnMvZG93bnJldi54bWxMj8FOwzAMhu9IvENkJG4sWaGjlKYTAo1L&#10;D4iBNI5ZkzaFxilNtnZvjznB0fan399frGfXs6MZQ+dRwnIhgBmsve6wlfD+trnKgIWoUKveo5Fw&#10;MgHW5flZoXLtJ3w1x21sGYVgyJUEG+OQcx5qa5wKCz8YpFvjR6cijWPL9agmCnc9T4RYcac6pA9W&#10;DebRmvpre3ASGqyq3efm6aWpnk/JTnx822xSUl5ezA/3wKKZ4x8Mv/qkDiU57f0BdWC9hPT2JiVU&#10;QrKkCgRk6R0t9hKuxSoDXhb8f4XyBwAA//8DAFBLAQItABQABgAIAAAAIQC2gziS/gAAAOEBAAAT&#10;AAAAAAAAAAAAAAAAAAAAAABbQ29udGVudF9UeXBlc10ueG1sUEsBAi0AFAAGAAgAAAAhADj9If/W&#10;AAAAlAEAAAsAAAAAAAAAAAAAAAAALwEAAF9yZWxzLy5yZWxzUEsBAi0AFAAGAAgAAAAhAABNF86A&#10;BAAA5A0AAA4AAAAAAAAAAAAAAAAALgIAAGRycy9lMm9Eb2MueG1sUEsBAi0AFAAGAAgAAAAhAMNc&#10;Vo7gAAAACgEAAA8AAAAAAAAAAAAAAAAA2gYAAGRycy9kb3ducmV2LnhtbFBLBQYAAAAABAAEAPMA&#10;AADnBwAAAAA=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E44BF4" w:rsidRPr="00E44BF4" w:rsidRDefault="006474BB" w:rsidP="00E44BF4">
      <w:pPr>
        <w:jc w:val="center"/>
        <w:rPr>
          <w:rFonts w:ascii="Chiller" w:hAnsi="Chiller"/>
          <w:b/>
          <w:sz w:val="96"/>
          <w:szCs w:val="96"/>
        </w:rPr>
      </w:pPr>
      <w:r>
        <w:rPr>
          <w:rFonts w:ascii="Chiller" w:hAnsi="Chiller"/>
          <w:b/>
          <w:noProof/>
          <w:sz w:val="96"/>
          <w:szCs w:val="96"/>
          <w:lang w:eastAsia="de-DE"/>
        </w:rPr>
        <w:drawing>
          <wp:inline distT="0" distB="0" distL="0" distR="0" wp14:anchorId="0B256314" wp14:editId="3456A792">
            <wp:extent cx="2188500" cy="234315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6" cy="234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hiller" w:hAnsi="Chiller"/>
          <w:b/>
          <w:sz w:val="96"/>
          <w:szCs w:val="96"/>
        </w:rPr>
        <w:t xml:space="preserve">      </w:t>
      </w:r>
      <w:r w:rsidR="00E44BF4">
        <w:rPr>
          <w:rFonts w:ascii="Chiller" w:hAnsi="Chiller"/>
          <w:b/>
          <w:sz w:val="96"/>
          <w:szCs w:val="96"/>
        </w:rPr>
        <w:t>um</w:t>
      </w:r>
      <w:r w:rsidR="00E44BF4" w:rsidRPr="00E44BF4">
        <w:rPr>
          <w:rFonts w:ascii="Chiller" w:hAnsi="Chiller"/>
          <w:b/>
          <w:sz w:val="96"/>
          <w:szCs w:val="96"/>
        </w:rPr>
        <w:t xml:space="preserve"> 18 Uhr</w:t>
      </w:r>
      <w:r>
        <w:rPr>
          <w:rFonts w:ascii="Chiller" w:hAnsi="Chiller"/>
          <w:b/>
          <w:sz w:val="96"/>
          <w:szCs w:val="96"/>
        </w:rPr>
        <w:t xml:space="preserve">      </w:t>
      </w:r>
    </w:p>
    <w:p w:rsidR="00E44BF4" w:rsidRDefault="00E44BF4" w:rsidP="00E44BF4">
      <w:pPr>
        <w:jc w:val="center"/>
        <w:rPr>
          <w:rFonts w:ascii="Chiller" w:hAnsi="Chiller"/>
          <w:b/>
        </w:rPr>
      </w:pPr>
    </w:p>
    <w:p w:rsidR="00E44BF4" w:rsidRPr="00E44BF4" w:rsidRDefault="00E44BF4" w:rsidP="00E44BF4">
      <w:pPr>
        <w:jc w:val="center"/>
        <w:rPr>
          <w:rFonts w:ascii="Chiller" w:hAnsi="Chiller"/>
          <w:b/>
          <w:sz w:val="96"/>
          <w:szCs w:val="96"/>
        </w:rPr>
      </w:pPr>
      <w:r>
        <w:rPr>
          <w:rFonts w:ascii="Chiller" w:hAnsi="Chiller"/>
          <w:b/>
          <w:sz w:val="96"/>
          <w:szCs w:val="96"/>
        </w:rPr>
        <w:t>zum</w:t>
      </w:r>
      <w:r w:rsidRPr="00E44BF4">
        <w:rPr>
          <w:rFonts w:ascii="Chiller" w:hAnsi="Chiller"/>
          <w:b/>
          <w:sz w:val="96"/>
          <w:szCs w:val="96"/>
        </w:rPr>
        <w:t xml:space="preserve"> Dorfgemeinschaftshaus in Gonterskirchen</w:t>
      </w:r>
    </w:p>
    <w:p w:rsidR="00E44BF4" w:rsidRPr="00E44BF4" w:rsidRDefault="006474BB" w:rsidP="00E44BF4">
      <w:pPr>
        <w:jc w:val="center"/>
        <w:rPr>
          <w:rFonts w:ascii="Chiller" w:hAnsi="Chiller"/>
          <w:b/>
          <w:sz w:val="96"/>
          <w:szCs w:val="96"/>
        </w:rPr>
      </w:pPr>
      <w:r>
        <w:rPr>
          <w:rFonts w:ascii="Chiller" w:hAnsi="Chiller"/>
          <w:b/>
          <w:noProof/>
          <w:sz w:val="96"/>
          <w:szCs w:val="96"/>
          <w:lang w:eastAsia="de-DE"/>
        </w:rPr>
        <w:drawing>
          <wp:inline distT="0" distB="0" distL="0" distR="0" wp14:anchorId="1B19E998" wp14:editId="4C231C53">
            <wp:extent cx="962025" cy="957014"/>
            <wp:effectExtent l="0" t="0" r="0" b="0"/>
            <wp:docPr id="3" name="Grafik 3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F4" w:rsidRPr="00E44BF4" w:rsidRDefault="00E44BF4" w:rsidP="00E44BF4">
      <w:pPr>
        <w:jc w:val="center"/>
        <w:rPr>
          <w:rFonts w:ascii="Chiller" w:hAnsi="Chiller"/>
          <w:b/>
          <w:sz w:val="72"/>
          <w:szCs w:val="72"/>
        </w:rPr>
      </w:pPr>
      <w:r>
        <w:rPr>
          <w:rFonts w:ascii="Chiller" w:hAnsi="Chiller"/>
          <w:b/>
          <w:sz w:val="72"/>
          <w:szCs w:val="72"/>
        </w:rPr>
        <w:t>G</w:t>
      </w:r>
      <w:r w:rsidRPr="00E44BF4">
        <w:rPr>
          <w:rFonts w:ascii="Chiller" w:hAnsi="Chiller"/>
          <w:b/>
          <w:sz w:val="72"/>
          <w:szCs w:val="72"/>
        </w:rPr>
        <w:t xml:space="preserve">eschenke können im </w:t>
      </w:r>
      <w:proofErr w:type="spellStart"/>
      <w:r w:rsidRPr="00E44BF4">
        <w:rPr>
          <w:rFonts w:ascii="Chiller" w:hAnsi="Chiller"/>
          <w:b/>
          <w:sz w:val="72"/>
          <w:szCs w:val="72"/>
        </w:rPr>
        <w:t>Nahkauf</w:t>
      </w:r>
      <w:proofErr w:type="spellEnd"/>
      <w:r w:rsidRPr="00E44BF4">
        <w:rPr>
          <w:rFonts w:ascii="Chiller" w:hAnsi="Chiller"/>
          <w:b/>
          <w:sz w:val="72"/>
          <w:szCs w:val="72"/>
        </w:rPr>
        <w:t xml:space="preserve"> Damster in Gonterskirchen abgegeben werden</w:t>
      </w:r>
    </w:p>
    <w:sectPr w:rsidR="00E44BF4" w:rsidRPr="00E44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F4"/>
    <w:rsid w:val="00063664"/>
    <w:rsid w:val="00213102"/>
    <w:rsid w:val="006474BB"/>
    <w:rsid w:val="00B72552"/>
    <w:rsid w:val="00B97094"/>
    <w:rsid w:val="00C85198"/>
    <w:rsid w:val="00D535B1"/>
    <w:rsid w:val="00E44BF4"/>
    <w:rsid w:val="00E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REWE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rk#h071</dc:creator>
  <cp:lastModifiedBy>Oliver Uhl</cp:lastModifiedBy>
  <cp:revision>2</cp:revision>
  <dcterms:created xsi:type="dcterms:W3CDTF">2018-12-04T07:09:00Z</dcterms:created>
  <dcterms:modified xsi:type="dcterms:W3CDTF">2018-12-04T07:09:00Z</dcterms:modified>
</cp:coreProperties>
</file>